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80ABA" w14:textId="57313DA5" w:rsidR="00DB7711" w:rsidRPr="00DB7711" w:rsidRDefault="00DB7711" w:rsidP="00F5748C">
      <w:pPr>
        <w:pStyle w:val="Heading1"/>
        <w:spacing w:before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bookmarkStart w:id="0" w:name="_Toc176774081"/>
      <w:r>
        <w:rPr>
          <w:rFonts w:asciiTheme="minorHAnsi" w:hAnsiTheme="minorHAnsi" w:cstheme="minorHAnsi"/>
          <w:sz w:val="24"/>
          <w:szCs w:val="24"/>
        </w:rPr>
        <w:t>Standardized Scrip Master File format</w:t>
      </w:r>
      <w:bookmarkEnd w:id="0"/>
      <w:r>
        <w:rPr>
          <w:rFonts w:asciiTheme="minorHAnsi" w:hAnsiTheme="minorHAnsi" w:cstheme="minorHAnsi"/>
          <w:sz w:val="24"/>
          <w:szCs w:val="24"/>
        </w:rPr>
        <w:br/>
      </w:r>
    </w:p>
    <w:tbl>
      <w:tblPr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8"/>
        <w:gridCol w:w="6208"/>
        <w:gridCol w:w="730"/>
      </w:tblGrid>
      <w:tr w:rsidR="00DB7711" w:rsidRPr="00670B34" w14:paraId="32FC4471" w14:textId="77777777" w:rsidTr="009B4EB1">
        <w:trPr>
          <w:trHeight w:val="315"/>
        </w:trPr>
        <w:tc>
          <w:tcPr>
            <w:tcW w:w="1219" w:type="pct"/>
            <w:shd w:val="clear" w:color="000000" w:fill="002060"/>
            <w:noWrap/>
            <w:vAlign w:val="center"/>
            <w:hideMark/>
          </w:tcPr>
          <w:p w14:paraId="48008405" w14:textId="77777777" w:rsidR="00DB7711" w:rsidRPr="00670B34" w:rsidRDefault="00DB7711" w:rsidP="009B4EB1">
            <w:pPr>
              <w:rPr>
                <w:rFonts w:cstheme="minorHAnsi"/>
                <w:b/>
                <w:bCs/>
                <w:color w:val="F2F2F2"/>
                <w:lang w:eastAsia="en-IN"/>
              </w:rPr>
            </w:pPr>
            <w:r w:rsidRPr="00670B34">
              <w:rPr>
                <w:rFonts w:cstheme="minorHAnsi"/>
                <w:b/>
                <w:bCs/>
                <w:color w:val="F2F2F2"/>
                <w:lang w:eastAsia="en-IN"/>
              </w:rPr>
              <w:t xml:space="preserve">File </w:t>
            </w:r>
          </w:p>
        </w:tc>
        <w:tc>
          <w:tcPr>
            <w:tcW w:w="3383" w:type="pct"/>
            <w:shd w:val="clear" w:color="000000" w:fill="002060"/>
            <w:noWrap/>
            <w:vAlign w:val="center"/>
            <w:hideMark/>
          </w:tcPr>
          <w:p w14:paraId="56D596CC" w14:textId="77777777" w:rsidR="00DB7711" w:rsidRPr="00670B34" w:rsidRDefault="00DB7711" w:rsidP="009B4EB1">
            <w:pPr>
              <w:rPr>
                <w:rFonts w:cstheme="minorHAnsi"/>
                <w:b/>
                <w:bCs/>
                <w:color w:val="F2F2F2"/>
                <w:lang w:eastAsia="en-IN"/>
              </w:rPr>
            </w:pPr>
            <w:r w:rsidRPr="00670B34">
              <w:rPr>
                <w:rFonts w:cstheme="minorHAnsi"/>
                <w:b/>
                <w:bCs/>
                <w:color w:val="F2F2F2"/>
                <w:lang w:eastAsia="en-IN"/>
              </w:rPr>
              <w:t>Name</w:t>
            </w:r>
          </w:p>
        </w:tc>
        <w:tc>
          <w:tcPr>
            <w:tcW w:w="398" w:type="pct"/>
            <w:shd w:val="clear" w:color="000000" w:fill="002060"/>
            <w:noWrap/>
            <w:vAlign w:val="center"/>
            <w:hideMark/>
          </w:tcPr>
          <w:p w14:paraId="5B06E7ED" w14:textId="77777777" w:rsidR="00DB7711" w:rsidRPr="00670B34" w:rsidRDefault="00DB7711" w:rsidP="009B4EB1">
            <w:pPr>
              <w:rPr>
                <w:rFonts w:cstheme="minorHAnsi"/>
                <w:b/>
                <w:bCs/>
                <w:color w:val="F2F2F2"/>
                <w:lang w:eastAsia="en-IN"/>
              </w:rPr>
            </w:pPr>
            <w:r w:rsidRPr="00670B34">
              <w:rPr>
                <w:rFonts w:cstheme="minorHAnsi"/>
                <w:b/>
                <w:bCs/>
                <w:color w:val="F2F2F2"/>
                <w:lang w:eastAsia="en-IN"/>
              </w:rPr>
              <w:t>Type</w:t>
            </w:r>
          </w:p>
        </w:tc>
      </w:tr>
      <w:tr w:rsidR="00DB7711" w:rsidRPr="00670B34" w14:paraId="49F1F07F" w14:textId="77777777" w:rsidTr="009B4EB1">
        <w:trPr>
          <w:trHeight w:val="300"/>
        </w:trPr>
        <w:tc>
          <w:tcPr>
            <w:tcW w:w="1219" w:type="pct"/>
            <w:noWrap/>
            <w:vAlign w:val="center"/>
            <w:hideMark/>
          </w:tcPr>
          <w:p w14:paraId="12DA789F" w14:textId="77777777" w:rsidR="00DB7711" w:rsidRPr="00670B34" w:rsidRDefault="00DB7711" w:rsidP="009B4EB1">
            <w:pPr>
              <w:rPr>
                <w:rFonts w:cstheme="minorHAnsi"/>
                <w:color w:val="000000"/>
                <w:lang w:eastAsia="en-IN"/>
              </w:rPr>
            </w:pPr>
            <w:r>
              <w:rPr>
                <w:rFonts w:cstheme="minorHAnsi"/>
                <w:color w:val="000000"/>
                <w:lang w:eastAsia="en-IN"/>
              </w:rPr>
              <w:t xml:space="preserve">Scrip Master File </w:t>
            </w:r>
          </w:p>
        </w:tc>
        <w:tc>
          <w:tcPr>
            <w:tcW w:w="3383" w:type="pct"/>
            <w:noWrap/>
            <w:vAlign w:val="center"/>
            <w:hideMark/>
          </w:tcPr>
          <w:p w14:paraId="62522FDF" w14:textId="77777777" w:rsidR="00DB7711" w:rsidRPr="00670B34" w:rsidRDefault="00DB7711" w:rsidP="009B4EB1">
            <w:pPr>
              <w:rPr>
                <w:rFonts w:cstheme="minorHAnsi"/>
                <w:bCs/>
              </w:rPr>
            </w:pPr>
            <w:r w:rsidRPr="00B9748C">
              <w:rPr>
                <w:rFonts w:cstheme="minorHAnsi"/>
                <w:bCs/>
              </w:rPr>
              <w:t>BSE_EQ_</w:t>
            </w:r>
            <w:r>
              <w:rPr>
                <w:rFonts w:cstheme="minorHAnsi"/>
                <w:bCs/>
              </w:rPr>
              <w:t>SCRIP</w:t>
            </w:r>
            <w:r w:rsidRPr="00B9748C">
              <w:rPr>
                <w:rFonts w:cstheme="minorHAnsi"/>
                <w:bCs/>
              </w:rPr>
              <w:t>_DDMMYYYY.csv</w:t>
            </w:r>
          </w:p>
        </w:tc>
        <w:tc>
          <w:tcPr>
            <w:tcW w:w="398" w:type="pct"/>
            <w:noWrap/>
            <w:vAlign w:val="bottom"/>
            <w:hideMark/>
          </w:tcPr>
          <w:p w14:paraId="06035C20" w14:textId="77777777" w:rsidR="00DB7711" w:rsidRPr="00670B34" w:rsidRDefault="00DB7711" w:rsidP="009B4EB1">
            <w:pPr>
              <w:rPr>
                <w:rFonts w:cstheme="minorHAnsi"/>
                <w:color w:val="000000"/>
                <w:lang w:eastAsia="en-IN"/>
              </w:rPr>
            </w:pPr>
            <w:r w:rsidRPr="00670B34">
              <w:rPr>
                <w:rFonts w:cstheme="minorHAnsi"/>
                <w:color w:val="000000"/>
                <w:lang w:eastAsia="en-IN"/>
              </w:rPr>
              <w:t>CSV</w:t>
            </w:r>
          </w:p>
        </w:tc>
      </w:tr>
    </w:tbl>
    <w:p w14:paraId="61A40CCE" w14:textId="77777777" w:rsidR="00DB7711" w:rsidRDefault="00DB7711" w:rsidP="00DB771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1854"/>
        <w:gridCol w:w="2602"/>
        <w:gridCol w:w="1794"/>
        <w:gridCol w:w="2215"/>
      </w:tblGrid>
      <w:tr w:rsidR="00DB7711" w:rsidRPr="00670B34" w14:paraId="65BE1F00" w14:textId="77777777" w:rsidTr="002F699F">
        <w:trPr>
          <w:trHeight w:val="315"/>
        </w:trPr>
        <w:tc>
          <w:tcPr>
            <w:tcW w:w="306" w:type="pct"/>
            <w:shd w:val="clear" w:color="000000" w:fill="002060"/>
            <w:hideMark/>
          </w:tcPr>
          <w:p w14:paraId="6D8C1E6A" w14:textId="77777777" w:rsidR="00DB7711" w:rsidRPr="00670B34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  <w:color w:val="F2F2F2"/>
              </w:rPr>
            </w:pPr>
            <w:r w:rsidRPr="00670B34">
              <w:rPr>
                <w:rFonts w:ascii="Calibri" w:eastAsia="Times New Roman" w:hAnsi="Calibri" w:cs="Times New Roman"/>
                <w:color w:val="F2F2F2"/>
              </w:rPr>
              <w:t>S. No</w:t>
            </w:r>
          </w:p>
        </w:tc>
        <w:tc>
          <w:tcPr>
            <w:tcW w:w="1028" w:type="pct"/>
            <w:shd w:val="clear" w:color="000000" w:fill="002060"/>
            <w:vAlign w:val="center"/>
            <w:hideMark/>
          </w:tcPr>
          <w:p w14:paraId="3377B1B5" w14:textId="77777777" w:rsidR="00DB7711" w:rsidRPr="00670B34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  <w:color w:val="F2F2F2"/>
              </w:rPr>
            </w:pPr>
            <w:r>
              <w:rPr>
                <w:rFonts w:ascii="Calibri" w:hAnsi="Calibri" w:cs="Calibri"/>
                <w:color w:val="F2F2F2"/>
              </w:rPr>
              <w:t>Field Name</w:t>
            </w:r>
          </w:p>
        </w:tc>
        <w:tc>
          <w:tcPr>
            <w:tcW w:w="1443" w:type="pct"/>
            <w:shd w:val="clear" w:color="000000" w:fill="002060"/>
            <w:hideMark/>
          </w:tcPr>
          <w:p w14:paraId="11E9477F" w14:textId="77777777" w:rsidR="00DB7711" w:rsidRPr="00670B34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  <w:color w:val="F2F2F2"/>
              </w:rPr>
            </w:pPr>
            <w:r w:rsidRPr="00670B34">
              <w:rPr>
                <w:rFonts w:ascii="Calibri" w:eastAsia="Times New Roman" w:hAnsi="Calibri" w:cs="Times New Roman"/>
                <w:color w:val="F2F2F2"/>
              </w:rPr>
              <w:t>Description</w:t>
            </w:r>
          </w:p>
        </w:tc>
        <w:tc>
          <w:tcPr>
            <w:tcW w:w="995" w:type="pct"/>
            <w:shd w:val="clear" w:color="000000" w:fill="002060"/>
          </w:tcPr>
          <w:p w14:paraId="3D688557" w14:textId="77777777" w:rsidR="00DB7711" w:rsidRPr="00670B34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  <w:color w:val="F2F2F2"/>
              </w:rPr>
            </w:pPr>
            <w:r w:rsidRPr="00670B34">
              <w:rPr>
                <w:rFonts w:ascii="Calibri" w:eastAsia="Times New Roman" w:hAnsi="Calibri" w:cs="Times New Roman"/>
                <w:color w:val="F2F2F2"/>
              </w:rPr>
              <w:t>Data type</w:t>
            </w:r>
          </w:p>
        </w:tc>
        <w:tc>
          <w:tcPr>
            <w:tcW w:w="1228" w:type="pct"/>
            <w:shd w:val="clear" w:color="000000" w:fill="002060"/>
            <w:vAlign w:val="bottom"/>
          </w:tcPr>
          <w:p w14:paraId="6DD028E7" w14:textId="77777777" w:rsidR="00DB7711" w:rsidRPr="00670B34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  <w:color w:val="F2F2F2"/>
              </w:rPr>
            </w:pPr>
            <w:r w:rsidRPr="00C5418F">
              <w:rPr>
                <w:rFonts w:ascii="Calibri" w:hAnsi="Calibri" w:cs="Calibri"/>
                <w:color w:val="FFFFFF" w:themeColor="background1"/>
              </w:rPr>
              <w:t>ISO Tag</w:t>
            </w:r>
          </w:p>
        </w:tc>
      </w:tr>
      <w:tr w:rsidR="00DB7711" w:rsidRPr="00537271" w14:paraId="18EF8898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49B83138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3A45129A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Scrip Code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06E76EF2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Numeric identifier assigned to </w:t>
            </w:r>
            <w:proofErr w:type="gramStart"/>
            <w:r>
              <w:rPr>
                <w:rFonts w:ascii="Calibri" w:hAnsi="Calibri" w:cs="Calibri"/>
                <w:color w:val="000000"/>
              </w:rPr>
              <w:t>a security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. </w:t>
            </w:r>
          </w:p>
          <w:p w14:paraId="7797FAF3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  <w:p w14:paraId="1C832F98" w14:textId="77777777" w:rsidR="00DB7711" w:rsidRPr="008D3168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  <w:u w:val="single"/>
              </w:rPr>
            </w:pPr>
            <w:r w:rsidRPr="008D3168">
              <w:rPr>
                <w:rFonts w:ascii="Calibri" w:hAnsi="Calibri" w:cs="Calibri"/>
                <w:color w:val="000000"/>
                <w:u w:val="single"/>
              </w:rPr>
              <w:t>For ETI API usage</w:t>
            </w:r>
          </w:p>
          <w:p w14:paraId="6FC5A2AC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 xml:space="preserve">This field corresponds to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SimpleSecurityID</w:t>
            </w:r>
            <w:proofErr w:type="spellEnd"/>
            <w:r>
              <w:rPr>
                <w:rFonts w:ascii="Calibri" w:hAnsi="Calibri" w:cs="Calibri"/>
                <w:color w:val="000000"/>
              </w:rPr>
              <w:t>(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30048) required for </w:t>
            </w:r>
            <w:proofErr w:type="gramStart"/>
            <w:r>
              <w:rPr>
                <w:rFonts w:ascii="Calibri" w:hAnsi="Calibri" w:cs="Calibri"/>
                <w:color w:val="000000"/>
              </w:rPr>
              <w:t>the order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and Trade management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0BFE9321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LONG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405F092B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FinInstrmId</w:t>
            </w:r>
            <w:proofErr w:type="spellEnd"/>
          </w:p>
        </w:tc>
      </w:tr>
      <w:tr w:rsidR="00DB7711" w:rsidRPr="00670B34" w14:paraId="5A63338D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3857FE1E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22BCA901" w14:textId="77777777" w:rsidR="00DB7711" w:rsidRPr="006F1F7B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  <w:strike/>
              </w:rPr>
            </w:pPr>
            <w:r w:rsidRPr="006F1F7B">
              <w:rPr>
                <w:rFonts w:ascii="Calibri" w:hAnsi="Calibri" w:cs="Calibri"/>
                <w:color w:val="000000"/>
              </w:rPr>
              <w:t>Security ID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3AAC589D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This will contain Symbol of Security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00D0634B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(12)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557DE912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TckrSymb</w:t>
            </w:r>
            <w:proofErr w:type="spellEnd"/>
          </w:p>
        </w:tc>
      </w:tr>
      <w:tr w:rsidR="00DB7711" w:rsidRPr="00670B34" w14:paraId="417E6BE2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2ABD8FA0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453BBA14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 xml:space="preserve">Group Name 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1F5E59A6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The Settlement group of the Security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01A1FA9E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(3)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3E18338D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SctySrs</w:t>
            </w:r>
            <w:proofErr w:type="spellEnd"/>
          </w:p>
        </w:tc>
      </w:tr>
      <w:tr w:rsidR="00DB7711" w:rsidRPr="00670B34" w14:paraId="25BFE2F2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29FDA33B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026BD804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 xml:space="preserve">Scrip Name 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7E4AD329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 xml:space="preserve">The Full </w:t>
            </w:r>
            <w:proofErr w:type="gramStart"/>
            <w:r>
              <w:rPr>
                <w:rFonts w:ascii="Calibri" w:hAnsi="Calibri" w:cs="Calibri"/>
                <w:color w:val="000000"/>
              </w:rPr>
              <w:t>name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of the Security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1793D791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(40)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1DC1900C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FinInstrmNm</w:t>
            </w:r>
            <w:proofErr w:type="spellEnd"/>
          </w:p>
        </w:tc>
      </w:tr>
      <w:tr w:rsidR="00DB7711" w:rsidRPr="00670B34" w14:paraId="50459B88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4D72156F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2CAD3405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ISIN Code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0BB15E7D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ISIN code for the security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2E829D81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(19)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63E12B43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ISIN</w:t>
            </w:r>
          </w:p>
        </w:tc>
      </w:tr>
      <w:tr w:rsidR="00DB7711" w:rsidRPr="00670B34" w14:paraId="7BB693D3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196C835B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72F7F074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 xml:space="preserve">Market Lot 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2CD08D66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The Lot size of the security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57CD5440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LONGLONG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7B25FF0D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NewBrdLotQty</w:t>
            </w:r>
            <w:proofErr w:type="spellEnd"/>
          </w:p>
        </w:tc>
      </w:tr>
      <w:tr w:rsidR="00DB7711" w:rsidRPr="00670B34" w14:paraId="335B5258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2651FA78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320287F7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Face Value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2626D551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Face value of the Security (in paisa)</w:t>
            </w:r>
            <w:r>
              <w:rPr>
                <w:rFonts w:ascii="Calibri" w:hAnsi="Calibri" w:cs="Calibri"/>
                <w:color w:val="000000"/>
              </w:rPr>
              <w:br/>
              <w:t>For example: 10 shall be displayed as 1000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3AD23BF3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LONGLONG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2E52A39C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ParVal</w:t>
            </w:r>
            <w:proofErr w:type="spellEnd"/>
          </w:p>
        </w:tc>
      </w:tr>
      <w:tr w:rsidR="00DB7711" w:rsidRPr="00670B34" w14:paraId="57524DC9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5172B60F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38BF5137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 xml:space="preserve">Security Type Flag 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1E9B76CF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Security Type Flag</w:t>
            </w:r>
            <w:r>
              <w:rPr>
                <w:rFonts w:ascii="Calibri" w:hAnsi="Calibri" w:cs="Calibri"/>
                <w:color w:val="000000"/>
              </w:rPr>
              <w:br/>
              <w:t>EQ – Equity Security</w:t>
            </w:r>
            <w:r>
              <w:rPr>
                <w:rFonts w:ascii="Calibri" w:hAnsi="Calibri" w:cs="Calibri"/>
                <w:color w:val="000000"/>
              </w:rPr>
              <w:br/>
              <w:t>MF – Mutual Funds</w:t>
            </w:r>
            <w:r>
              <w:rPr>
                <w:rFonts w:ascii="Calibri" w:hAnsi="Calibri" w:cs="Calibri"/>
                <w:color w:val="000000"/>
              </w:rPr>
              <w:br/>
              <w:t>DB – Debt Securities</w:t>
            </w:r>
            <w:r>
              <w:rPr>
                <w:rFonts w:ascii="Calibri" w:hAnsi="Calibri" w:cs="Calibri"/>
                <w:color w:val="000000"/>
              </w:rPr>
              <w:br/>
              <w:t>GS – Government Securities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4D29B625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VARCHAR (10)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543D8634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SctyTpFlg</w:t>
            </w:r>
            <w:proofErr w:type="spellEnd"/>
          </w:p>
        </w:tc>
      </w:tr>
      <w:tr w:rsidR="00DB7711" w:rsidRPr="00670B34" w14:paraId="37AEE1FA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0B7EEA25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1EE943EB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New Tick Size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75DF43DE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For scrips with Instrument type as ‘E’, tick size shall be same as that displayed in field no 58.</w:t>
            </w:r>
          </w:p>
          <w:p w14:paraId="113B9004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br/>
              <w:t xml:space="preserve">For </w:t>
            </w:r>
            <w:proofErr w:type="gramStart"/>
            <w:r>
              <w:rPr>
                <w:rFonts w:ascii="Calibri" w:hAnsi="Calibri" w:cs="Calibri"/>
                <w:color w:val="000000"/>
              </w:rPr>
              <w:t>scrips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with Instrument type as ‘D’, tick size shall be same as that displayed in field no 58.</w:t>
            </w:r>
            <w:r>
              <w:rPr>
                <w:rFonts w:ascii="Calibri" w:hAnsi="Calibri" w:cs="Calibri"/>
                <w:color w:val="000000"/>
              </w:rPr>
              <w:br/>
            </w:r>
          </w:p>
          <w:p w14:paraId="3510A060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For scrips with Instrument type as ‘C’, new tick size as applicable for scrips to be traded on clean price.</w:t>
            </w:r>
            <w:r>
              <w:rPr>
                <w:rFonts w:ascii="Calibri" w:hAnsi="Calibri" w:cs="Calibri"/>
                <w:color w:val="000000"/>
              </w:rPr>
              <w:br/>
            </w:r>
          </w:p>
          <w:p w14:paraId="59E5622F" w14:textId="77777777" w:rsidR="00DB7711" w:rsidRPr="008D3168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gramStart"/>
            <w:r w:rsidRPr="008D3168">
              <w:rPr>
                <w:rFonts w:ascii="Calibri" w:hAnsi="Calibri" w:cs="Calibri"/>
                <w:color w:val="000000"/>
              </w:rPr>
              <w:lastRenderedPageBreak/>
              <w:t>Note :</w:t>
            </w:r>
            <w:proofErr w:type="gramEnd"/>
            <w:r w:rsidRPr="008D3168">
              <w:rPr>
                <w:rFonts w:ascii="Calibri" w:hAnsi="Calibri" w:cs="Calibri"/>
                <w:color w:val="000000"/>
              </w:rPr>
              <w:t xml:space="preserve"> Mandatory change for members who trade in </w:t>
            </w:r>
            <w:proofErr w:type="gramStart"/>
            <w:r w:rsidRPr="008D3168">
              <w:rPr>
                <w:rFonts w:ascii="Calibri" w:hAnsi="Calibri" w:cs="Calibri"/>
                <w:color w:val="000000"/>
              </w:rPr>
              <w:t>Clean</w:t>
            </w:r>
            <w:proofErr w:type="gramEnd"/>
            <w:r w:rsidRPr="008D3168">
              <w:rPr>
                <w:rFonts w:ascii="Calibri" w:hAnsi="Calibri" w:cs="Calibri"/>
                <w:color w:val="000000"/>
              </w:rPr>
              <w:t xml:space="preserve"> price based Debt scrips.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4FF480B6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VARCHAR (10)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71FAA593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BidIntrvl</w:t>
            </w:r>
            <w:proofErr w:type="spellEnd"/>
          </w:p>
        </w:tc>
      </w:tr>
      <w:tr w:rsidR="00DB7711" w:rsidRPr="00670B34" w14:paraId="0859D3A5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4B200B1D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27572277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 xml:space="preserve">Graded Surveillance Measure (GSM) 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54D1FB48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100 - Not Applicable in case of non-GSM, non-S+ scrip</w:t>
            </w:r>
            <w:r>
              <w:rPr>
                <w:rFonts w:ascii="Calibri" w:hAnsi="Calibri" w:cs="Calibri"/>
                <w:color w:val="000000"/>
              </w:rPr>
              <w:br/>
            </w:r>
            <w:r w:rsidRPr="008D3168">
              <w:rPr>
                <w:rFonts w:ascii="Calibri" w:hAnsi="Calibri" w:cs="Calibri"/>
                <w:b/>
                <w:bCs/>
                <w:color w:val="000000"/>
              </w:rPr>
              <w:t>In case if the scrip is GSM identified then,</w:t>
            </w:r>
            <w:r>
              <w:rPr>
                <w:rFonts w:ascii="Calibri" w:hAnsi="Calibri" w:cs="Calibri"/>
                <w:color w:val="000000"/>
              </w:rPr>
              <w:br/>
              <w:t>0 - Scrips in GSM</w:t>
            </w:r>
            <w:r>
              <w:rPr>
                <w:rFonts w:ascii="Calibri" w:hAnsi="Calibri" w:cs="Calibri"/>
                <w:color w:val="000000"/>
              </w:rPr>
              <w:br/>
              <w:t>1 - Stage 1 of GSM scrip</w:t>
            </w:r>
            <w:r>
              <w:rPr>
                <w:rFonts w:ascii="Calibri" w:hAnsi="Calibri" w:cs="Calibri"/>
                <w:color w:val="000000"/>
              </w:rPr>
              <w:br/>
              <w:t>2 - Stage 2 of GSM scrip</w:t>
            </w:r>
            <w:r>
              <w:rPr>
                <w:rFonts w:ascii="Calibri" w:hAnsi="Calibri" w:cs="Calibri"/>
                <w:color w:val="000000"/>
              </w:rPr>
              <w:br/>
              <w:t>3 - Stage 3 of GSM scrip</w:t>
            </w:r>
            <w:r>
              <w:rPr>
                <w:rFonts w:ascii="Calibri" w:hAnsi="Calibri" w:cs="Calibri"/>
                <w:color w:val="000000"/>
              </w:rPr>
              <w:br/>
              <w:t>4 - Stage 4 of GSM scrip</w:t>
            </w:r>
            <w:r>
              <w:rPr>
                <w:rFonts w:ascii="Calibri" w:hAnsi="Calibri" w:cs="Calibri"/>
                <w:color w:val="000000"/>
              </w:rPr>
              <w:br/>
              <w:t>5 - Stage 5 of GSM scrip</w:t>
            </w:r>
            <w:r>
              <w:rPr>
                <w:rFonts w:ascii="Calibri" w:hAnsi="Calibri" w:cs="Calibri"/>
                <w:color w:val="000000"/>
              </w:rPr>
              <w:br/>
              <w:t>6 - Stage 6 of GSM scrip</w:t>
            </w:r>
            <w:r>
              <w:rPr>
                <w:rFonts w:ascii="Calibri" w:hAnsi="Calibri" w:cs="Calibri"/>
                <w:color w:val="000000"/>
              </w:rPr>
              <w:br/>
            </w:r>
            <w:r w:rsidRPr="008D3168">
              <w:rPr>
                <w:rFonts w:ascii="Calibri" w:hAnsi="Calibri" w:cs="Calibri"/>
                <w:b/>
                <w:bCs/>
                <w:color w:val="000000"/>
              </w:rPr>
              <w:t>In case if the scrip is identified as S+ then,</w:t>
            </w:r>
            <w:r>
              <w:rPr>
                <w:rFonts w:ascii="Calibri" w:hAnsi="Calibri" w:cs="Calibri"/>
                <w:color w:val="000000"/>
              </w:rPr>
              <w:br/>
              <w:t>0 - Stage 0 of S+ scrip</w:t>
            </w:r>
            <w:r>
              <w:rPr>
                <w:rFonts w:ascii="Calibri" w:hAnsi="Calibri" w:cs="Calibri"/>
                <w:color w:val="000000"/>
              </w:rPr>
              <w:br/>
              <w:t>1 - Stage 1 of S+ scrip</w:t>
            </w:r>
            <w:r>
              <w:rPr>
                <w:rFonts w:ascii="Calibri" w:hAnsi="Calibri" w:cs="Calibri"/>
                <w:color w:val="000000"/>
              </w:rPr>
              <w:br/>
              <w:t>2 - Stage 2 of S+ scrip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16A1E102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SHORT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5B41DA20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TrckgInd</w:t>
            </w:r>
            <w:proofErr w:type="spellEnd"/>
          </w:p>
        </w:tc>
      </w:tr>
      <w:tr w:rsidR="00DB7711" w:rsidRPr="00670B34" w14:paraId="1F69C1CC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7919287F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55337BE2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 xml:space="preserve">Call Auction Indicator 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33246EBC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Indicator to </w:t>
            </w:r>
            <w:proofErr w:type="gramStart"/>
            <w:r>
              <w:rPr>
                <w:rFonts w:ascii="Calibri" w:hAnsi="Calibri" w:cs="Calibri"/>
                <w:color w:val="000000"/>
              </w:rPr>
              <w:t>identity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the type of call auction session in which security participate</w:t>
            </w:r>
          </w:p>
          <w:p w14:paraId="17B8EFC7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br/>
              <w:t xml:space="preserve">0 - Not part of pre-open call auction. </w:t>
            </w:r>
          </w:p>
          <w:p w14:paraId="2CD351BA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1- Special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Pre open</w:t>
            </w:r>
            <w:proofErr w:type="spellEnd"/>
            <w:proofErr w:type="gramEnd"/>
            <w:r>
              <w:rPr>
                <w:rFonts w:ascii="Calibri" w:hAnsi="Calibri" w:cs="Calibri"/>
                <w:color w:val="000000"/>
              </w:rPr>
              <w:t xml:space="preserve"> session (SPOS – IPO scrip) </w:t>
            </w:r>
          </w:p>
          <w:p w14:paraId="41F31B65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2- Special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Pre open</w:t>
            </w:r>
            <w:proofErr w:type="spellEnd"/>
            <w:proofErr w:type="gramEnd"/>
            <w:r>
              <w:rPr>
                <w:rFonts w:ascii="Calibri" w:hAnsi="Calibri" w:cs="Calibri"/>
                <w:color w:val="000000"/>
              </w:rPr>
              <w:t xml:space="preserve"> session (SPOS – Relist scrip) </w:t>
            </w:r>
          </w:p>
          <w:p w14:paraId="266ECED4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3- Periodic call auction session (PCAS) </w:t>
            </w:r>
          </w:p>
          <w:p w14:paraId="04016C64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BB3702">
              <w:rPr>
                <w:rFonts w:cstheme="minorHAnsi"/>
                <w:color w:val="000000"/>
              </w:rPr>
              <w:t>4 - Special Call Auction session (For Investment companies (ICs) and Investment Holding Companies (IHCs) scrip)</w:t>
            </w:r>
          </w:p>
          <w:p w14:paraId="45A7F5D8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 xml:space="preserve">90-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Pre open</w:t>
            </w:r>
            <w:proofErr w:type="spellEnd"/>
            <w:proofErr w:type="gramEnd"/>
            <w:r>
              <w:rPr>
                <w:rFonts w:ascii="Calibri" w:hAnsi="Calibri" w:cs="Calibri"/>
                <w:color w:val="000000"/>
              </w:rPr>
              <w:t xml:space="preserve"> call auction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578F3E2D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SHORT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2D5134F7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CallAuctnInd</w:t>
            </w:r>
            <w:proofErr w:type="spellEnd"/>
          </w:p>
        </w:tc>
      </w:tr>
      <w:tr w:rsidR="00DB7711" w:rsidRPr="00670B34" w14:paraId="048B8FB6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373C6F53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2487902E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 xml:space="preserve">BC Start Date 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7FB3040E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Book closure Start Date for security Format: YYYY-MM-DD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11AF9B01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VARCHAR (10)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18DA2A0A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BookClsrStartDt</w:t>
            </w:r>
            <w:proofErr w:type="spellEnd"/>
          </w:p>
        </w:tc>
      </w:tr>
      <w:tr w:rsidR="00DB7711" w:rsidRPr="00670B34" w14:paraId="41EAAEE3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7914F6EE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3452030B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BC End Date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494B9D21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Book closure End Date for security Format: YYYY-MM-DD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74D7D68C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VARCHAR (10)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174EB7B7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BookClsrEndDt</w:t>
            </w:r>
            <w:proofErr w:type="spellEnd"/>
          </w:p>
        </w:tc>
      </w:tr>
      <w:tr w:rsidR="00DB7711" w:rsidRPr="00670B34" w14:paraId="5A7BE341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63441846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46641F27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 xml:space="preserve">No Del. Start Date 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0A0C0053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No Delivery end Date for security. Format: YYYY-MM-DD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09752BE0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VARCHAR (10)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6F20DAEF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NoDlvryStartDt</w:t>
            </w:r>
            <w:proofErr w:type="spellEnd"/>
          </w:p>
        </w:tc>
      </w:tr>
      <w:tr w:rsidR="00DB7711" w:rsidRPr="00670B34" w14:paraId="5910056B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5DCA2C1F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15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300B969A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 xml:space="preserve">No Del. End date 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479D56A8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No Delivery Start Date for security. Format: YYYY-MM-DD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7A123428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VARCHAR (10)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2767ED86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NoDlvryEndDt</w:t>
            </w:r>
            <w:proofErr w:type="spellEnd"/>
          </w:p>
        </w:tc>
      </w:tr>
      <w:tr w:rsidR="00DB7711" w:rsidRPr="00670B34" w14:paraId="5253CFE9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56ACCE9C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3E7F105D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2BA38386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3AF966F3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NUMERIC (15,0)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0CEF45C2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IssdCptl</w:t>
            </w:r>
            <w:proofErr w:type="spellEnd"/>
          </w:p>
        </w:tc>
      </w:tr>
      <w:tr w:rsidR="00DB7711" w:rsidRPr="00670B34" w14:paraId="431B07C2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745BEC77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058B94BC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56D59B61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5BB6C316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SHORT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0D66FD95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PrtdToTrad</w:t>
            </w:r>
            <w:proofErr w:type="spellEnd"/>
          </w:p>
        </w:tc>
      </w:tr>
      <w:tr w:rsidR="00DB7711" w:rsidRPr="00670B34" w14:paraId="381E0784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7F057404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0F40B5CB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408AD56F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292ACF01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(19)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6A541E5F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PricRg</w:t>
            </w:r>
            <w:proofErr w:type="spellEnd"/>
          </w:p>
        </w:tc>
      </w:tr>
      <w:tr w:rsidR="00DB7711" w:rsidRPr="00670B34" w14:paraId="003E0433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73132718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40CFC33F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7D8227B7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053AA3E6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SHORT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35AE7151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SctyStsNrmlMkt</w:t>
            </w:r>
            <w:proofErr w:type="spellEnd"/>
          </w:p>
        </w:tc>
      </w:tr>
      <w:tr w:rsidR="00DB7711" w:rsidRPr="00670B34" w14:paraId="157F0D5A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6633CED9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6C934F1F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6A4F3CE3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7CDFCE91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(1)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3104856A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ElgbltyNrmlMkt</w:t>
            </w:r>
            <w:proofErr w:type="spellEnd"/>
          </w:p>
        </w:tc>
      </w:tr>
      <w:tr w:rsidR="00DB7711" w:rsidRPr="00670B34" w14:paraId="5B50A616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462FE101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35D7BCC1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30710657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7B0D035B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SHORT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3D46AC66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SctyStsOddLotMkt</w:t>
            </w:r>
            <w:proofErr w:type="spellEnd"/>
          </w:p>
        </w:tc>
      </w:tr>
      <w:tr w:rsidR="00DB7711" w:rsidRPr="00670B34" w14:paraId="488DAB70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40007C73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6DB3152D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0A40518B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6084EE14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(1)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66AE5206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ElgbltyOddLotMkt</w:t>
            </w:r>
            <w:proofErr w:type="spellEnd"/>
          </w:p>
        </w:tc>
      </w:tr>
      <w:tr w:rsidR="00DB7711" w:rsidRPr="00670B34" w14:paraId="521C11B7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7DF6B9CE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7D431708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11D79036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15C4164D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SHORT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1E9841AB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SctyStsRETDBTMkt</w:t>
            </w:r>
            <w:proofErr w:type="spellEnd"/>
          </w:p>
        </w:tc>
      </w:tr>
      <w:tr w:rsidR="00DB7711" w:rsidRPr="00670B34" w14:paraId="515D7B54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19E07618" w14:textId="77777777" w:rsidR="00DB7711" w:rsidRPr="00F2028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20281"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531F3DAD" w14:textId="5CBA1517" w:rsidR="00DB7711" w:rsidRPr="00F20281" w:rsidRDefault="0037478D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20281">
              <w:rPr>
                <w:rFonts w:ascii="Calibri" w:hAnsi="Calibri" w:cs="Calibri"/>
                <w:color w:val="000000"/>
              </w:rPr>
              <w:t>Closing Auction Session (CAS) Indicator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6573069C" w14:textId="77777777" w:rsidR="00F20281" w:rsidRPr="00F20281" w:rsidRDefault="0037478D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F20281">
              <w:rPr>
                <w:rFonts w:ascii="Calibri" w:hAnsi="Calibri" w:cs="Calibri"/>
                <w:color w:val="000000"/>
              </w:rPr>
              <w:t xml:space="preserve">‘0’- Scrip not in CAS </w:t>
            </w:r>
          </w:p>
          <w:p w14:paraId="708DF035" w14:textId="2FDA5170" w:rsidR="00DB7711" w:rsidRPr="00F20281" w:rsidRDefault="0037478D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20281">
              <w:rPr>
                <w:rFonts w:ascii="Calibri" w:hAnsi="Calibri" w:cs="Calibri"/>
                <w:color w:val="000000"/>
              </w:rPr>
              <w:t>‘1’- Scrip in CAS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104523B5" w14:textId="77777777" w:rsidR="00DB7711" w:rsidRPr="00F2028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20281">
              <w:rPr>
                <w:rFonts w:ascii="Calibri" w:hAnsi="Calibri" w:cs="Calibri"/>
                <w:color w:val="000000"/>
              </w:rPr>
              <w:t>CHAR (1)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4777935F" w14:textId="322EA979" w:rsidR="00DB7711" w:rsidRPr="00F20281" w:rsidRDefault="0037478D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F20281">
              <w:rPr>
                <w:rFonts w:ascii="Calibri" w:hAnsi="Calibri" w:cs="Calibri"/>
                <w:color w:val="000000"/>
              </w:rPr>
              <w:t>ElgbltyClsgAuctnSsn</w:t>
            </w:r>
            <w:proofErr w:type="spellEnd"/>
          </w:p>
        </w:tc>
      </w:tr>
      <w:tr w:rsidR="00DB7711" w:rsidRPr="00670B34" w14:paraId="705F21DD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0A511ADD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64803F7D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271088E3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40602436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SHORT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435A0ADA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SctyStsAuctnMkt</w:t>
            </w:r>
            <w:proofErr w:type="spellEnd"/>
          </w:p>
        </w:tc>
      </w:tr>
      <w:tr w:rsidR="00DB7711" w:rsidRPr="00670B34" w14:paraId="428B34D6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0CA2FEDE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64184D8F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136448A9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0944297B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(1)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16F7FBFF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ElgbltyAuctnMkt</w:t>
            </w:r>
            <w:proofErr w:type="spellEnd"/>
          </w:p>
        </w:tc>
      </w:tr>
      <w:tr w:rsidR="00DB7711" w:rsidRPr="00670B34" w14:paraId="2D717F52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7176CF5B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27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75FDB930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21B64C44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6998A0D8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SHORT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1F5F7E00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SctyStsAddtlMkt1</w:t>
            </w:r>
          </w:p>
        </w:tc>
      </w:tr>
      <w:tr w:rsidR="00DB7711" w:rsidRPr="00670B34" w14:paraId="269BE169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762E44E7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68164322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391A5AE0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431D0FF4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(1)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4CF9CF8B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ElgbltyAddtlMkt1</w:t>
            </w:r>
          </w:p>
        </w:tc>
      </w:tr>
      <w:tr w:rsidR="00DB7711" w:rsidRPr="00670B34" w14:paraId="1B2B13B1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452351C9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29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77056149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2472227C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49A1B75A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SHORT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5C03DC66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SctyStsAddtlMkt2</w:t>
            </w:r>
          </w:p>
        </w:tc>
      </w:tr>
      <w:tr w:rsidR="00DB7711" w:rsidRPr="00670B34" w14:paraId="4D4A967E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5E9F3096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1C17C8AE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577A7B0C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10CF7246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(1)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015FA506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ElgbltyAddtlMkt2</w:t>
            </w:r>
          </w:p>
        </w:tc>
      </w:tr>
      <w:tr w:rsidR="00DB7711" w:rsidRPr="00670B34" w14:paraId="1EFA6284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417C4C45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31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5886D8F8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483E7D22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20534F6E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LONG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371AECC7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IsseDt</w:t>
            </w:r>
            <w:proofErr w:type="spellEnd"/>
          </w:p>
        </w:tc>
      </w:tr>
      <w:tr w:rsidR="00DB7711" w:rsidRPr="00670B34" w14:paraId="4978880E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06A21BBA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32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140E63C6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0716550F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7EC9E7C7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LONG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22CDBA80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FrstPmtDt</w:t>
            </w:r>
            <w:proofErr w:type="spellEnd"/>
          </w:p>
        </w:tc>
      </w:tr>
      <w:tr w:rsidR="00DB7711" w:rsidRPr="00670B34" w14:paraId="096CA535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30086CD6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4E4408DC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2314C5D4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6EF60AB0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LONG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7004F660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MtrtyDt</w:t>
            </w:r>
            <w:proofErr w:type="spellEnd"/>
          </w:p>
        </w:tc>
      </w:tr>
      <w:tr w:rsidR="00DB7711" w:rsidRPr="00670B34" w14:paraId="21F52CA7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280A9E20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34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3A60EA1F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33027F74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01E056F7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SHORT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167502B2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MaxTradQtyPctg</w:t>
            </w:r>
            <w:proofErr w:type="spellEnd"/>
          </w:p>
        </w:tc>
      </w:tr>
      <w:tr w:rsidR="00DB7711" w:rsidRPr="00670B34" w14:paraId="7A5B7830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55BEBFCF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35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11D14A6F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25213CD2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07271C7C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LONG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027C6C82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ListgDt</w:t>
            </w:r>
            <w:proofErr w:type="spellEnd"/>
          </w:p>
        </w:tc>
      </w:tr>
      <w:tr w:rsidR="00DB7711" w:rsidRPr="00670B34" w14:paraId="4910ED47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221EB5CA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36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0F30C39A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5CCCADC8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3333AC65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LONG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60697741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RmvlDt</w:t>
            </w:r>
            <w:proofErr w:type="spellEnd"/>
          </w:p>
        </w:tc>
      </w:tr>
      <w:tr w:rsidR="00DB7711" w:rsidRPr="00670B34" w14:paraId="5EBE8CDE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296B8F84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37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1E6D82D0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6A402074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3929F981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LONG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1A558AE7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RadmssnDt</w:t>
            </w:r>
            <w:proofErr w:type="spellEnd"/>
          </w:p>
        </w:tc>
      </w:tr>
      <w:tr w:rsidR="00DB7711" w:rsidRPr="00670B34" w14:paraId="113691C7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4F2F0F64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38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5B6E5B00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33A5E984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7EFC309C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LONG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2BE1D1B3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RcrdDt</w:t>
            </w:r>
            <w:proofErr w:type="spellEnd"/>
          </w:p>
        </w:tc>
      </w:tr>
      <w:tr w:rsidR="00DB7711" w:rsidRPr="00670B34" w14:paraId="260DAE73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75833949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39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463995FD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2A3BD71D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54B842F5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(1)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3BED9F86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IndxPrtcptnInd</w:t>
            </w:r>
            <w:proofErr w:type="spellEnd"/>
          </w:p>
        </w:tc>
      </w:tr>
      <w:tr w:rsidR="00DB7711" w:rsidRPr="00670B34" w14:paraId="032BA7E8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75EA324A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349829C9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4C87C2E2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0F4C4128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(1)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7B6C41F7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AllOrNn</w:t>
            </w:r>
            <w:proofErr w:type="spellEnd"/>
          </w:p>
        </w:tc>
      </w:tr>
      <w:tr w:rsidR="00DB7711" w:rsidRPr="00670B34" w14:paraId="2910EC33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3CD51678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41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55CBD35C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07785222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2DF3906F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(1)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73F8C0FF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MinFill</w:t>
            </w:r>
            <w:proofErr w:type="spellEnd"/>
          </w:p>
        </w:tc>
      </w:tr>
      <w:tr w:rsidR="00DB7711" w:rsidRPr="00670B34" w14:paraId="33429F46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09423A38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</w:rPr>
              <w:t>42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4CC03A14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1311D">
              <w:rPr>
                <w:rFonts w:ascii="Calibri" w:hAnsi="Calibri" w:cs="Calibri"/>
                <w:color w:val="000000"/>
              </w:rPr>
              <w:t>Settlement Type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0580F2E7" w14:textId="77777777" w:rsidR="00DB7711" w:rsidRPr="003F7199" w:rsidRDefault="00DB7711" w:rsidP="009B4EB1">
            <w:pPr>
              <w:spacing w:after="0" w:line="240" w:lineRule="auto"/>
              <w:rPr>
                <w:rFonts w:cstheme="minorHAnsi"/>
                <w:color w:val="000000"/>
              </w:rPr>
            </w:pPr>
            <w:r w:rsidRPr="00E56E49">
              <w:rPr>
                <w:rFonts w:cstheme="minorHAnsi"/>
                <w:color w:val="000000"/>
                <w:lang w:eastAsia="en-IN"/>
              </w:rPr>
              <w:t>0 for T+0 Settlement</w:t>
            </w:r>
          </w:p>
          <w:p w14:paraId="3EF32F08" w14:textId="77777777" w:rsidR="00DB7711" w:rsidRPr="0021311D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1311D">
              <w:rPr>
                <w:rFonts w:ascii="Calibri" w:eastAsia="Times New Roman" w:hAnsi="Calibri" w:cs="Times New Roman"/>
              </w:rPr>
              <w:t>1 for T+1 settlement</w:t>
            </w:r>
          </w:p>
          <w:p w14:paraId="126018B5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1311D">
              <w:rPr>
                <w:rFonts w:ascii="Calibri" w:eastAsia="Times New Roman" w:hAnsi="Calibri" w:cs="Times New Roman"/>
              </w:rPr>
              <w:t>2 for T+2 Settlement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0BA08038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</w:rPr>
              <w:t>SHORT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27639B1E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SttlmTp</w:t>
            </w:r>
            <w:proofErr w:type="spellEnd"/>
          </w:p>
        </w:tc>
      </w:tr>
      <w:tr w:rsidR="00DB7711" w:rsidRPr="00670B34" w14:paraId="30ED924A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1DE4FDF3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43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74EF0B9F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119DC362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6C5D3A60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(1)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4F95626B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Dvdd</w:t>
            </w:r>
            <w:proofErr w:type="spellEnd"/>
          </w:p>
        </w:tc>
      </w:tr>
      <w:tr w:rsidR="00DB7711" w:rsidRPr="00670B34" w14:paraId="323E4281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2511FE8C" w14:textId="77777777" w:rsidR="00DB7711" w:rsidRPr="0021311D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1311D">
              <w:rPr>
                <w:rFonts w:ascii="Calibri" w:hAnsi="Calibri" w:cs="Calibri"/>
                <w:color w:val="000000"/>
              </w:rPr>
              <w:t>44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3E5EF649" w14:textId="77777777" w:rsidR="00DB7711" w:rsidRPr="0021311D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1311D"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5C1B158D" w14:textId="77777777" w:rsidR="00DB7711" w:rsidRPr="0021311D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1311D"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1616A38F" w14:textId="77777777" w:rsidR="00DB7711" w:rsidRPr="0021311D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1311D">
              <w:rPr>
                <w:rFonts w:ascii="Calibri" w:hAnsi="Calibri" w:cs="Calibri"/>
                <w:color w:val="000000"/>
              </w:rPr>
              <w:t>CHAR</w:t>
            </w:r>
            <w:r>
              <w:rPr>
                <w:rFonts w:ascii="Calibri" w:hAnsi="Calibri" w:cs="Calibri"/>
                <w:color w:val="000000"/>
              </w:rPr>
              <w:t xml:space="preserve"> (</w:t>
            </w:r>
            <w:r w:rsidRPr="0021311D">
              <w:rPr>
                <w:rFonts w:ascii="Calibri" w:hAnsi="Calibri" w:cs="Calibri"/>
                <w:color w:val="000000"/>
              </w:rPr>
              <w:t>1</w:t>
            </w:r>
            <w:r>
              <w:rPr>
                <w:rFonts w:ascii="Calibri" w:hAnsi="Calibri" w:cs="Calibri"/>
                <w:color w:val="000000"/>
              </w:rPr>
              <w:t>0)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7D8D568C" w14:textId="77777777" w:rsidR="00DB7711" w:rsidRPr="0021311D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Rghts</w:t>
            </w:r>
            <w:proofErr w:type="spellEnd"/>
          </w:p>
        </w:tc>
      </w:tr>
      <w:tr w:rsidR="00DB7711" w:rsidRPr="00670B34" w14:paraId="6430712D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198A1C44" w14:textId="77777777" w:rsidR="00DB7711" w:rsidRPr="0021311D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1311D"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626B2887" w14:textId="77777777" w:rsidR="00DB7711" w:rsidRPr="0021311D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1311D"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43FEBC5A" w14:textId="77777777" w:rsidR="00DB7711" w:rsidRPr="0021311D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1311D"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1E8CA575" w14:textId="77777777" w:rsidR="00DB7711" w:rsidRPr="0021311D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1311D">
              <w:rPr>
                <w:rFonts w:ascii="Calibri" w:hAnsi="Calibri" w:cs="Calibri"/>
                <w:color w:val="000000"/>
              </w:rPr>
              <w:t>CHAR</w:t>
            </w:r>
            <w:r>
              <w:rPr>
                <w:rFonts w:ascii="Calibri" w:hAnsi="Calibri" w:cs="Calibri"/>
                <w:color w:val="000000"/>
              </w:rPr>
              <w:t xml:space="preserve"> (</w:t>
            </w:r>
            <w:r w:rsidRPr="0021311D">
              <w:rPr>
                <w:rFonts w:ascii="Calibri" w:hAnsi="Calibri" w:cs="Calibri"/>
                <w:color w:val="000000"/>
              </w:rPr>
              <w:t>1</w:t>
            </w:r>
            <w:r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14B44E67" w14:textId="77777777" w:rsidR="00DB7711" w:rsidRPr="0021311D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Bns</w:t>
            </w:r>
            <w:proofErr w:type="spellEnd"/>
          </w:p>
        </w:tc>
      </w:tr>
      <w:tr w:rsidR="00DB7711" w:rsidRPr="00670B34" w14:paraId="1C6896B4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3172A82F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46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16AAEEF0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369D3B30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48F47DA6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(1)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668521A5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Intrst</w:t>
            </w:r>
            <w:proofErr w:type="spellEnd"/>
          </w:p>
        </w:tc>
      </w:tr>
      <w:tr w:rsidR="00DB7711" w:rsidRPr="00670B34" w14:paraId="7AFAF7FA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736A301C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47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4BC48F44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4EB90F86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2C957022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CHAR(</w:t>
            </w:r>
            <w:proofErr w:type="gramEnd"/>
            <w:r>
              <w:rPr>
                <w:rFonts w:ascii="Calibri" w:hAnsi="Calibri" w:cs="Calibri"/>
                <w:color w:val="000000"/>
              </w:rPr>
              <w:t>1)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7BFB83C4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AGMtg</w:t>
            </w:r>
            <w:proofErr w:type="spellEnd"/>
          </w:p>
        </w:tc>
      </w:tr>
      <w:tr w:rsidR="00DB7711" w:rsidRPr="00670B34" w14:paraId="19E63304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090822BE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48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18297C50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0A92BFC4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3AD3663F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(1)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5B064086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EGMtg</w:t>
            </w:r>
            <w:proofErr w:type="spellEnd"/>
          </w:p>
        </w:tc>
      </w:tr>
      <w:tr w:rsidR="00DB7711" w:rsidRPr="00670B34" w14:paraId="390FACA7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2F3FEE3B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49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42A315BD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0585D85E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7ACA466B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LONG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3CFC6085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MktMakrSprd</w:t>
            </w:r>
            <w:proofErr w:type="spellEnd"/>
          </w:p>
        </w:tc>
      </w:tr>
      <w:tr w:rsidR="00DB7711" w:rsidRPr="00670B34" w14:paraId="0CA2DD4B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295F5072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489DEDB8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6DB5908B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6977297E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LONG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1B7FB080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MktMakrMinQty</w:t>
            </w:r>
            <w:proofErr w:type="spellEnd"/>
          </w:p>
        </w:tc>
      </w:tr>
      <w:tr w:rsidR="00DB7711" w:rsidRPr="00670B34" w14:paraId="1A7400FC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5F1041F6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51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0DBF71A8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0477F41B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08DC5A85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(50)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08896854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AddtlInf</w:t>
            </w:r>
            <w:proofErr w:type="spellEnd"/>
          </w:p>
        </w:tc>
      </w:tr>
      <w:tr w:rsidR="00DB7711" w:rsidRPr="00670B34" w14:paraId="33EF6765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6F568C4D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52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66514E1F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582EE7AF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1A7AF80C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LONG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7A8AA52B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UpdDt</w:t>
            </w:r>
            <w:proofErr w:type="spellEnd"/>
          </w:p>
        </w:tc>
      </w:tr>
      <w:tr w:rsidR="00DB7711" w:rsidRPr="00670B34" w14:paraId="4C80F318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025E6270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53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79F326DE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00271E19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77BA4A78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(1)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40C7CFF0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DelFlg</w:t>
            </w:r>
            <w:proofErr w:type="spellEnd"/>
          </w:p>
        </w:tc>
      </w:tr>
      <w:tr w:rsidR="00DB7711" w:rsidRPr="00670B34" w14:paraId="57904DCD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09FAAF72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54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71296614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5C3DF9E9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50A9482B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LONG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09428260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SpclExDt</w:t>
            </w:r>
            <w:proofErr w:type="spellEnd"/>
          </w:p>
        </w:tc>
      </w:tr>
      <w:tr w:rsidR="00DB7711" w:rsidRPr="00670B34" w14:paraId="18347BC9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5605A2C3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55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31420542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 xml:space="preserve">Exchange-code 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4CD07677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The Exchange Identifier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745D83A0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(4)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428F8D82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Xchg</w:t>
            </w:r>
            <w:proofErr w:type="spellEnd"/>
          </w:p>
        </w:tc>
      </w:tr>
      <w:tr w:rsidR="00DB7711" w:rsidRPr="00670B34" w14:paraId="47709238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307D9368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56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5C8CB7E6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Partition ID and Product ID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1D77D876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The format for the field is [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PartitionID</w:t>
            </w:r>
            <w:proofErr w:type="spellEnd"/>
            <w:r>
              <w:rPr>
                <w:rFonts w:ascii="Calibri" w:hAnsi="Calibri" w:cs="Calibri"/>
                <w:color w:val="000000"/>
              </w:rPr>
              <w:t>(</w:t>
            </w:r>
            <w:proofErr w:type="gramEnd"/>
            <w:r>
              <w:rPr>
                <w:rFonts w:ascii="Calibri" w:hAnsi="Calibri" w:cs="Calibri"/>
                <w:color w:val="000000"/>
              </w:rPr>
              <w:t>5 char)- [Product ID(5char)]</w:t>
            </w:r>
            <w:r>
              <w:rPr>
                <w:rFonts w:ascii="Calibri" w:hAnsi="Calibri" w:cs="Calibri"/>
                <w:color w:val="000000"/>
              </w:rPr>
              <w:br/>
            </w:r>
            <w:proofErr w:type="spellStart"/>
            <w:r>
              <w:rPr>
                <w:rFonts w:ascii="Calibri" w:hAnsi="Calibri" w:cs="Calibri"/>
                <w:color w:val="000000"/>
              </w:rPr>
              <w:t>Eg.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2-201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19B7DB8B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(19)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3D6E3192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UnqPdctIdr</w:t>
            </w:r>
            <w:proofErr w:type="spellEnd"/>
          </w:p>
        </w:tc>
      </w:tr>
      <w:tr w:rsidR="00DB7711" w:rsidRPr="00670B34" w14:paraId="514E9267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44A64290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57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39546E72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 xml:space="preserve">Scrip Type 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771DE6F9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The Settlement group of the Security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5132DD4F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(1)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27610D79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SctyTp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  <w:tr w:rsidR="00DB7711" w:rsidRPr="00670B34" w14:paraId="4D765329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4E536324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58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700F413B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 xml:space="preserve">Tick Size 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14465685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Tick Size of the security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6971D6F3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FLOAT (3,2)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4F500FAE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TickSz</w:t>
            </w:r>
            <w:proofErr w:type="spellEnd"/>
          </w:p>
        </w:tc>
      </w:tr>
      <w:tr w:rsidR="00DB7711" w:rsidRPr="00670B34" w14:paraId="7B3CDEF2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4F613AA3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59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60136AE3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 xml:space="preserve">BSE Exclusive 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63F860FA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Y – BSE Exclusive</w:t>
            </w:r>
            <w:r>
              <w:rPr>
                <w:rFonts w:ascii="Calibri" w:hAnsi="Calibri" w:cs="Calibri"/>
                <w:color w:val="000000"/>
              </w:rPr>
              <w:br/>
              <w:t>N – BSE Non-exclusive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4AAD40D8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(1)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739D7921" w14:textId="7DB8190B" w:rsidR="00DB7711" w:rsidRDefault="00F2028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F20281">
              <w:rPr>
                <w:rFonts w:ascii="Calibri" w:hAnsi="Calibri" w:cs="Calibri"/>
                <w:color w:val="000000"/>
              </w:rPr>
              <w:t>XchgExclsv</w:t>
            </w:r>
            <w:proofErr w:type="spellEnd"/>
          </w:p>
        </w:tc>
      </w:tr>
      <w:tr w:rsidR="00DB7711" w:rsidRPr="00670B34" w14:paraId="428EA66F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6941E2C5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60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1FA59F52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Instrument status flag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2FDDDB04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The trading status of the security Possible Values </w:t>
            </w:r>
          </w:p>
          <w:p w14:paraId="6D27F434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Active – A </w:t>
            </w:r>
          </w:p>
          <w:p w14:paraId="30D0613C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Suspend – S</w:t>
            </w:r>
          </w:p>
          <w:p w14:paraId="452EF577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Inactive – I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358BB8B0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(1)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4C390557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Sts</w:t>
            </w:r>
            <w:proofErr w:type="spellEnd"/>
          </w:p>
        </w:tc>
      </w:tr>
      <w:tr w:rsidR="00DB7711" w:rsidRPr="00670B34" w14:paraId="0D229258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7593C344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61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40B70AD4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 xml:space="preserve">Ex-Div Date 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49273C0F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Ex Div date for </w:t>
            </w:r>
            <w:proofErr w:type="gramStart"/>
            <w:r>
              <w:rPr>
                <w:rFonts w:ascii="Calibri" w:hAnsi="Calibri" w:cs="Calibri"/>
                <w:color w:val="000000"/>
              </w:rPr>
              <w:t>the security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. </w:t>
            </w:r>
          </w:p>
          <w:p w14:paraId="0137EB83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Format: YYYY-MM-DD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5952AED2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(10)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54098AE7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ExDvddDt</w:t>
            </w:r>
            <w:proofErr w:type="spellEnd"/>
          </w:p>
        </w:tc>
      </w:tr>
      <w:tr w:rsidR="00DB7711" w:rsidRPr="00670B34" w14:paraId="7BB3B6EC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0254E5F5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62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0E068D06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 xml:space="preserve">Ex Bonus Date 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2C5CC852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Ex Bonus Date </w:t>
            </w:r>
          </w:p>
          <w:p w14:paraId="7E7DB18D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Format: YYYY-MM-DD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37115E2B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(10)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3056597C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ExBnsDt</w:t>
            </w:r>
            <w:proofErr w:type="spellEnd"/>
          </w:p>
        </w:tc>
      </w:tr>
      <w:tr w:rsidR="00DB7711" w:rsidRPr="00670B34" w14:paraId="5470B33C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387D6383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63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3D5F6218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 xml:space="preserve">Ex Right Date 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0F4313D4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Ex Right Date </w:t>
            </w:r>
          </w:p>
          <w:p w14:paraId="1B5C6F14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Format: YYYY-MM-DD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441E1B8C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(10)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52139610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ExRghtsDt</w:t>
            </w:r>
            <w:proofErr w:type="spellEnd"/>
          </w:p>
        </w:tc>
      </w:tr>
      <w:tr w:rsidR="00DB7711" w:rsidRPr="00670B34" w14:paraId="0ADCE486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0298F352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64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40BB4131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Instrument Type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6AC0DBAD" w14:textId="77777777" w:rsidR="00DB7711" w:rsidRPr="00B71CF9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005EB6">
              <w:rPr>
                <w:rFonts w:ascii="Calibri" w:hAnsi="Calibri" w:cs="Calibri"/>
                <w:color w:val="000000"/>
              </w:rPr>
              <w:t>E for Equity trading</w:t>
            </w:r>
            <w:r w:rsidRPr="00005EB6">
              <w:rPr>
                <w:rFonts w:ascii="Calibri" w:hAnsi="Calibri" w:cs="Calibri"/>
                <w:color w:val="000000"/>
              </w:rPr>
              <w:br/>
              <w:t>D for Debt scrips being traded on Dirty Price</w:t>
            </w:r>
            <w:r w:rsidRPr="00005EB6">
              <w:rPr>
                <w:rFonts w:ascii="Calibri" w:hAnsi="Calibri" w:cs="Calibri"/>
                <w:color w:val="000000"/>
              </w:rPr>
              <w:br/>
              <w:t>C for Debt scrips being traded on Clean Price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03B87BC1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(1)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577050E9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FinInstrmTp</w:t>
            </w:r>
            <w:proofErr w:type="spellEnd"/>
          </w:p>
        </w:tc>
      </w:tr>
      <w:tr w:rsidR="00DB7711" w:rsidRPr="00670B34" w14:paraId="3FCD2969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57378F0B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65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097772D7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467D4D6A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500FB4E6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SHORT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059BA9C9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InstrmTp</w:t>
            </w:r>
            <w:proofErr w:type="spellEnd"/>
          </w:p>
        </w:tc>
      </w:tr>
      <w:tr w:rsidR="00DB7711" w:rsidRPr="00670B34" w14:paraId="49B2869C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3CBA6D1F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56F91F25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2E2CA2F6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01748D04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(1)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6F52772A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TradgPrtd</w:t>
            </w:r>
            <w:proofErr w:type="spellEnd"/>
          </w:p>
        </w:tc>
      </w:tr>
      <w:tr w:rsidR="00DB7711" w:rsidRPr="00670B34" w14:paraId="092A7678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60E2F9E4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67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7E999D41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6632C95C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4563CD47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(1)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20C6E420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BuyBckInd</w:t>
            </w:r>
            <w:proofErr w:type="spellEnd"/>
          </w:p>
        </w:tc>
      </w:tr>
      <w:tr w:rsidR="00DB7711" w:rsidRPr="00670B34" w14:paraId="473E8EB0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3D0FA113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68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1BA33AAF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600F0AD0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3C1EB317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(1)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00C957EB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TradToTradInd</w:t>
            </w:r>
            <w:proofErr w:type="spellEnd"/>
          </w:p>
        </w:tc>
      </w:tr>
      <w:tr w:rsidR="00DB7711" w:rsidRPr="00670B34" w14:paraId="151CB41F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45F4D83F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69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5D18B3D0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17B724FB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681272AB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SHORT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26C600E2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Indx</w:t>
            </w:r>
            <w:proofErr w:type="spellEnd"/>
          </w:p>
        </w:tc>
      </w:tr>
      <w:tr w:rsidR="00DB7711" w:rsidRPr="00670B34" w14:paraId="282786E8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0936D0D2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70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16F5CDAD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6EE020F7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275D89A3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SHORT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4A75E6E4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IndxInstrm</w:t>
            </w:r>
            <w:proofErr w:type="spellEnd"/>
          </w:p>
        </w:tc>
      </w:tr>
      <w:tr w:rsidR="00DB7711" w:rsidRPr="00670B34" w14:paraId="39F872C5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0F6F301A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71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3795034D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6AAC811A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76E1C45E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(40)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4E374900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FinInstrmAttrbts</w:t>
            </w:r>
            <w:proofErr w:type="spellEnd"/>
          </w:p>
        </w:tc>
      </w:tr>
      <w:tr w:rsidR="00DB7711" w:rsidRPr="00670B34" w14:paraId="1F65A454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0B57CD61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72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426EC599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2E9F63BD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33C20561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SHORT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35552B29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MinLot</w:t>
            </w:r>
            <w:proofErr w:type="spellEnd"/>
          </w:p>
        </w:tc>
      </w:tr>
      <w:tr w:rsidR="00DB7711" w:rsidRPr="00670B34" w14:paraId="5EB63D32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195DFB97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73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458997DD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4A93C21D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218AC1A8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(25)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63340BD1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UndrlygInstrmAsstClss</w:t>
            </w:r>
            <w:proofErr w:type="spellEnd"/>
          </w:p>
        </w:tc>
      </w:tr>
      <w:tr w:rsidR="00DB7711" w:rsidRPr="00670B34" w14:paraId="1C211B63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10569310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74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645495DE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1C064350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3751097D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(10)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3AE5C771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UndrlygInstrm</w:t>
            </w:r>
            <w:proofErr w:type="spellEnd"/>
          </w:p>
        </w:tc>
      </w:tr>
      <w:tr w:rsidR="00DB7711" w:rsidRPr="00670B34" w14:paraId="64C648F4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3D245691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75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3619DBF5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19181355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4BAA68BD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LONG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6380F1BA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UndrlygFinInstrmId</w:t>
            </w:r>
            <w:proofErr w:type="spellEnd"/>
          </w:p>
        </w:tc>
      </w:tr>
      <w:tr w:rsidR="00DB7711" w:rsidRPr="00670B34" w14:paraId="35B3BDC1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25E9B76C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76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122E6A9A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19BC4A8C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6784A3F7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(1)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66932307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BlckDealAllwdFlg</w:t>
            </w:r>
            <w:proofErr w:type="spellEnd"/>
          </w:p>
        </w:tc>
      </w:tr>
      <w:tr w:rsidR="00DB7711" w:rsidRPr="00670B34" w14:paraId="692B49B0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4B835267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77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07FD2997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1631361D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78F5A91C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CHAR(</w:t>
            </w:r>
            <w:proofErr w:type="gramEnd"/>
            <w:r>
              <w:rPr>
                <w:rFonts w:ascii="Calibri" w:hAnsi="Calibri" w:cs="Calibri"/>
                <w:color w:val="000000"/>
              </w:rPr>
              <w:t>6)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03658851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InstrmNm</w:t>
            </w:r>
            <w:proofErr w:type="spellEnd"/>
          </w:p>
        </w:tc>
      </w:tr>
      <w:tr w:rsidR="00DB7711" w:rsidRPr="00670B34" w14:paraId="11D6F30D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3CB6E2F8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78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4F2E0B80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347C0B50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15CABF6D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SHORT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1E1E7764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MktTpAndId</w:t>
            </w:r>
            <w:proofErr w:type="spellEnd"/>
          </w:p>
        </w:tc>
      </w:tr>
      <w:tr w:rsidR="00DB7711" w:rsidRPr="00670B34" w14:paraId="13D4378F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7E36E447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1AE07E97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31653801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13224D57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CHAR(</w:t>
            </w:r>
            <w:proofErr w:type="gramEnd"/>
            <w:r>
              <w:rPr>
                <w:rFonts w:ascii="Calibri" w:hAnsi="Calibri" w:cs="Calibri"/>
                <w:color w:val="000000"/>
              </w:rPr>
              <w:t>5)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25FDC751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UnitOfMeasr</w:t>
            </w:r>
            <w:proofErr w:type="spellEnd"/>
          </w:p>
        </w:tc>
      </w:tr>
      <w:tr w:rsidR="00DB7711" w:rsidRPr="00670B34" w14:paraId="1A85F485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4F642737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80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504140A5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7259E7B5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7E1B0EED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SHORT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6F1883D2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PricQtQty</w:t>
            </w:r>
            <w:proofErr w:type="spellEnd"/>
          </w:p>
        </w:tc>
      </w:tr>
      <w:tr w:rsidR="00DB7711" w:rsidRPr="00670B34" w14:paraId="572EF6DA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20025514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81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1486B40A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0EB599F6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67E019ED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SHORT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1B4F95B5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PricRgTp</w:t>
            </w:r>
            <w:proofErr w:type="spellEnd"/>
          </w:p>
        </w:tc>
      </w:tr>
      <w:tr w:rsidR="00DB7711" w:rsidRPr="00670B34" w14:paraId="1056176B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3FC0E894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82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66A7585F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3CF60FDA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46CAE1C8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NUMERIC (20,4)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70448959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MaxPric</w:t>
            </w:r>
            <w:proofErr w:type="spellEnd"/>
          </w:p>
        </w:tc>
      </w:tr>
      <w:tr w:rsidR="00DB7711" w:rsidRPr="00670B34" w14:paraId="4352C021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51CD0F8E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83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42DA9074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55E4921F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3CC6A340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NUMERIC (20,4)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2B71AEFC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MinPric</w:t>
            </w:r>
            <w:proofErr w:type="spellEnd"/>
          </w:p>
        </w:tc>
      </w:tr>
      <w:tr w:rsidR="00DB7711" w:rsidRPr="00670B34" w14:paraId="3149F4F6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58A18FDF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84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49194EB4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6AED306C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286781B1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SHORT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25E730DA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SttlmMtd</w:t>
            </w:r>
            <w:proofErr w:type="spellEnd"/>
          </w:p>
        </w:tc>
      </w:tr>
      <w:tr w:rsidR="00DB7711" w:rsidRPr="00670B34" w14:paraId="11C145B7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7D474C11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85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333E2C0D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732CBC92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164B22AE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SHORT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5B7E2794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InitlMrgnTp</w:t>
            </w:r>
            <w:proofErr w:type="spellEnd"/>
          </w:p>
        </w:tc>
      </w:tr>
      <w:tr w:rsidR="00DB7711" w:rsidRPr="00670B34" w14:paraId="490150C5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3E9C3501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86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09AA31B2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61413455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1D818356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NUMERIC (20,4)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0C9847A6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BuyInitlMrgnRate</w:t>
            </w:r>
            <w:proofErr w:type="spellEnd"/>
          </w:p>
        </w:tc>
      </w:tr>
      <w:tr w:rsidR="00DB7711" w:rsidRPr="00670B34" w14:paraId="1FB76CF8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52846883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87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3CAA465A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6B59BF96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6D17D5F9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LONG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4678B4A8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IssePric</w:t>
            </w:r>
            <w:proofErr w:type="spellEnd"/>
          </w:p>
        </w:tc>
      </w:tr>
      <w:tr w:rsidR="00DB7711" w:rsidRPr="00670B34" w14:paraId="7BB1AC58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5ADC3B10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88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4DD2ADE7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26664FA3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3E09D617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LONG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1A66FAD6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MaxSnglTxnQty</w:t>
            </w:r>
            <w:proofErr w:type="spellEnd"/>
          </w:p>
        </w:tc>
      </w:tr>
      <w:tr w:rsidR="00DB7711" w:rsidRPr="00670B34" w14:paraId="2C88CC0E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6A2DAC8B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89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75414502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640148DF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205589A0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NUMERIC (20,4)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0C8D8736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MaxSnglTxnVal</w:t>
            </w:r>
            <w:proofErr w:type="spellEnd"/>
          </w:p>
        </w:tc>
      </w:tr>
      <w:tr w:rsidR="00DB7711" w:rsidRPr="00670B34" w14:paraId="20C1BBC4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1708F9B9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90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4E60F05E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77F22EE5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20FE04D9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SHORT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4C0CC3D6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AsstClss</w:t>
            </w:r>
            <w:proofErr w:type="spellEnd"/>
          </w:p>
        </w:tc>
      </w:tr>
      <w:tr w:rsidR="00DB7711" w:rsidRPr="00670B34" w14:paraId="4E2734A2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434D0B92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91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7DC1B0CF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0AA8EE10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0DC18ED8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NUMERIC (20,4)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55919C54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PricNmrtr</w:t>
            </w:r>
            <w:proofErr w:type="spellEnd"/>
          </w:p>
        </w:tc>
      </w:tr>
      <w:tr w:rsidR="00DB7711" w:rsidRPr="00670B34" w14:paraId="1A38EF2E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511AF6D4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92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127C03E7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3AAE6313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4F1BA58B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[100]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72AAB6EF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Spcfctn</w:t>
            </w:r>
          </w:p>
        </w:tc>
      </w:tr>
      <w:tr w:rsidR="00DB7711" w:rsidRPr="00670B34" w14:paraId="7ECAD324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153C7109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93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4AC91806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1FAB6909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0DE9435B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NUMERIC (20,4)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48C9BFAB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PricDnmtr</w:t>
            </w:r>
            <w:proofErr w:type="spellEnd"/>
          </w:p>
        </w:tc>
      </w:tr>
      <w:tr w:rsidR="00DB7711" w:rsidRPr="00670B34" w14:paraId="3FFAFF68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46130BFB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94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63BF786B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437B91B7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7691E215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NUMERIC (20,4)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559B4034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GnlNmrtr</w:t>
            </w:r>
            <w:proofErr w:type="spellEnd"/>
          </w:p>
        </w:tc>
      </w:tr>
      <w:tr w:rsidR="00DB7711" w:rsidRPr="00670B34" w14:paraId="4730655E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1B24FD91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95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752073C5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7906536F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02BBC7BB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NUMERIC (20,4)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78EA14E4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GnlDnmtr</w:t>
            </w:r>
            <w:proofErr w:type="spellEnd"/>
          </w:p>
        </w:tc>
      </w:tr>
      <w:tr w:rsidR="00DB7711" w:rsidRPr="00670B34" w14:paraId="0CC9550D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26AD9F57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96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6DC69E6D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77B8A2EC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014F2429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NUMERIC (20,4)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542AE613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LotNmrtr</w:t>
            </w:r>
            <w:proofErr w:type="spellEnd"/>
          </w:p>
        </w:tc>
      </w:tr>
      <w:tr w:rsidR="00DB7711" w:rsidRPr="00670B34" w14:paraId="0AE30138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22D0931D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97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36A88CA3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7B281F87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4D4E87D6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NUMERIC (20,4)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58BDF814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LotDnmtr</w:t>
            </w:r>
            <w:proofErr w:type="spellEnd"/>
          </w:p>
        </w:tc>
      </w:tr>
      <w:tr w:rsidR="00DB7711" w:rsidRPr="00670B34" w14:paraId="339D4EFB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41B26EAD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98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754CB890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1B5164BA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1C91E327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NUMERIC (10,5)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23C40FC2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DcmlstnPric</w:t>
            </w:r>
            <w:proofErr w:type="spellEnd"/>
          </w:p>
        </w:tc>
      </w:tr>
      <w:tr w:rsidR="00DB7711" w:rsidRPr="00670B34" w14:paraId="550C857C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34EBD44B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99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563C044E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577E13FA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1AD15063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(2)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6B05B563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SrsSttlmTp</w:t>
            </w:r>
            <w:proofErr w:type="spellEnd"/>
          </w:p>
        </w:tc>
      </w:tr>
      <w:tr w:rsidR="00DB7711" w:rsidRPr="00670B34" w14:paraId="537CD9E6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5C69BCE3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5F803E4F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55E3417A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0A53CAED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NUMERIC (15,0)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4B9CA543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FreeFltCptl</w:t>
            </w:r>
            <w:proofErr w:type="spellEnd"/>
          </w:p>
        </w:tc>
      </w:tr>
      <w:tr w:rsidR="00DB7711" w:rsidRPr="00670B34" w14:paraId="733A8377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77C02F3B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101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22E0F31B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2ADB1246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3158DB80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NUMERIC (20,4)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38E98FB2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SellInitlMrgnRate</w:t>
            </w:r>
            <w:proofErr w:type="spellEnd"/>
          </w:p>
        </w:tc>
      </w:tr>
      <w:tr w:rsidR="00DB7711" w:rsidRPr="00670B34" w14:paraId="303C358A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26D26A56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102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714633B0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2D39EDF6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226AB622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(12)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72D9FFEE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RatgDtls</w:t>
            </w:r>
            <w:proofErr w:type="spellEnd"/>
          </w:p>
        </w:tc>
      </w:tr>
      <w:tr w:rsidR="00DB7711" w:rsidRPr="00670B34" w14:paraId="2A6F4F18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10DEAE27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103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49CBB86D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276F1886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6C0C87DF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SHORT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37C562E2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FinInstrmClssfctn</w:t>
            </w:r>
            <w:proofErr w:type="spellEnd"/>
          </w:p>
        </w:tc>
      </w:tr>
      <w:tr w:rsidR="00DB7711" w:rsidRPr="00670B34" w14:paraId="1C6932C9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0B3A2124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104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50161840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7AAD3599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61EE336E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SHORT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0A37DEC0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SpclMrgnTp</w:t>
            </w:r>
            <w:proofErr w:type="spellEnd"/>
          </w:p>
        </w:tc>
      </w:tr>
      <w:tr w:rsidR="00DB7711" w:rsidRPr="00670B34" w14:paraId="48C01D39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0ACE03FE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105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1C7BD8E1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563BECA7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53F2B65B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NUMERIC (20,4)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214AAC48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BuySpclMrgnRat</w:t>
            </w:r>
            <w:proofErr w:type="spellEnd"/>
          </w:p>
        </w:tc>
      </w:tr>
      <w:tr w:rsidR="00DB7711" w:rsidRPr="00670B34" w14:paraId="6A10926E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0D2DF019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106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3660A123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34127C14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442EE63B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NUMERIC (20,4)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56432C8A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SellSpclMrgnRat</w:t>
            </w:r>
            <w:proofErr w:type="spellEnd"/>
          </w:p>
        </w:tc>
      </w:tr>
      <w:tr w:rsidR="00DB7711" w:rsidRPr="00670B34" w14:paraId="39AC195F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18CE802C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107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4517D547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3E5DCE99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2FCB9A33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SHORT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30E76F78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PreOpnAllwdFlg</w:t>
            </w:r>
            <w:proofErr w:type="spellEnd"/>
          </w:p>
        </w:tc>
      </w:tr>
      <w:tr w:rsidR="00DB7711" w:rsidRPr="00670B34" w14:paraId="6F23B614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1A5635FE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108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78621B00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66B2C503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733CE139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SHORT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01993F72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ClssfctnTp</w:t>
            </w:r>
            <w:proofErr w:type="spellEnd"/>
          </w:p>
        </w:tc>
      </w:tr>
      <w:tr w:rsidR="00DB7711" w:rsidRPr="00670B34" w14:paraId="5F369536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480D09EA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109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3742238F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7F5AFEB6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60EA7D2F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SHORT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1ED151A9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MtchgCrit</w:t>
            </w:r>
            <w:proofErr w:type="spellEnd"/>
          </w:p>
        </w:tc>
      </w:tr>
      <w:tr w:rsidR="00DB7711" w:rsidRPr="00670B34" w14:paraId="10368DC2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4C072A22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110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49E83B4F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6D38212F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1D5DFFF6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(1)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3A314BD2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452570">
              <w:rPr>
                <w:rFonts w:ascii="Calibri" w:hAnsi="Calibri" w:cs="Calibri"/>
                <w:color w:val="000000"/>
              </w:rPr>
              <w:t>ValMtd</w:t>
            </w:r>
            <w:proofErr w:type="spellEnd"/>
          </w:p>
        </w:tc>
      </w:tr>
      <w:tr w:rsidR="00DB7711" w:rsidRPr="00670B34" w14:paraId="26913D98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17E9167C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111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64103FB4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5E68C01E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739F3608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(1)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3DE8C9C4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SLBMElgblty</w:t>
            </w:r>
            <w:proofErr w:type="spellEnd"/>
          </w:p>
        </w:tc>
      </w:tr>
      <w:tr w:rsidR="00DB7711" w:rsidRPr="00670B34" w14:paraId="0FA58665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2CF4BE72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</w:rPr>
              <w:t>112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443AE72B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22C3289A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33F95677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NUMERIC (2,0)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7F76E7BF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Sgmt</w:t>
            </w:r>
            <w:proofErr w:type="spellEnd"/>
          </w:p>
        </w:tc>
      </w:tr>
      <w:tr w:rsidR="00DB7711" w:rsidRPr="00670B34" w14:paraId="63E77B3F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5C219BD8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</w:rPr>
              <w:t>113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10648E6E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7CB8C715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57BA6883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(3)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25485B68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Ccy</w:t>
            </w:r>
          </w:p>
        </w:tc>
      </w:tr>
      <w:tr w:rsidR="00DB7711" w:rsidRPr="00670B34" w14:paraId="5E44CED2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42701141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</w:rPr>
              <w:t>114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6052BDA2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6141D394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355ECBE7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CHAR (3)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10C12F6B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SttlmCcy</w:t>
            </w:r>
            <w:proofErr w:type="spellEnd"/>
          </w:p>
        </w:tc>
      </w:tr>
      <w:tr w:rsidR="00DB7711" w:rsidRPr="00670B34" w14:paraId="10AF56DC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10BF3BEA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115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136A2985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6AC79EEB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072881C7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SHORT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3807720E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Rsvd02</w:t>
            </w:r>
          </w:p>
        </w:tc>
      </w:tr>
      <w:tr w:rsidR="00DB7711" w:rsidRPr="00670B34" w14:paraId="684A48C5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31A3EC3F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116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78AAFACF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 (Available)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5264D3CE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FILLER2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011E6260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VARCHAR (50)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05B0BCDE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Rsvd03</w:t>
            </w:r>
          </w:p>
        </w:tc>
      </w:tr>
      <w:tr w:rsidR="00DB7711" w:rsidRPr="00670B34" w14:paraId="6CF41613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04D694C8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117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37165D67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 (Available)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7009FA5A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FILLER3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49D648E7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VARCHAR (50)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3CB7A9A6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Rsvd04</w:t>
            </w:r>
          </w:p>
        </w:tc>
      </w:tr>
      <w:tr w:rsidR="00DB7711" w:rsidRPr="00670B34" w14:paraId="1E95E1A2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6AFFCFC2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118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72D2453A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 (Available)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07B6B6BD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FILLER4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078D1D19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VARCHAR (50)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4BA1F08B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Rsvd05</w:t>
            </w:r>
          </w:p>
        </w:tc>
      </w:tr>
      <w:tr w:rsidR="00DB7711" w:rsidRPr="00670B34" w14:paraId="26196DF1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76FDD538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119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02E9CF97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 (Available)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5ECD8C46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FILLER5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0E8B5105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VARCHAR (50)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11AFF367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Rsvd06</w:t>
            </w:r>
          </w:p>
        </w:tc>
      </w:tr>
      <w:tr w:rsidR="00DB7711" w:rsidRPr="00670B34" w14:paraId="00B1F7F5" w14:textId="77777777" w:rsidTr="002F699F">
        <w:trPr>
          <w:trHeight w:val="315"/>
        </w:trPr>
        <w:tc>
          <w:tcPr>
            <w:tcW w:w="306" w:type="pct"/>
            <w:shd w:val="clear" w:color="auto" w:fill="FFFFFF" w:themeFill="background1"/>
            <w:vAlign w:val="bottom"/>
          </w:tcPr>
          <w:p w14:paraId="389B80E1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120</w:t>
            </w:r>
          </w:p>
        </w:tc>
        <w:tc>
          <w:tcPr>
            <w:tcW w:w="1028" w:type="pct"/>
            <w:shd w:val="clear" w:color="auto" w:fill="FFFFFF" w:themeFill="background1"/>
            <w:vAlign w:val="bottom"/>
          </w:tcPr>
          <w:p w14:paraId="40AC18C5" w14:textId="77777777" w:rsidR="00DB7711" w:rsidRPr="00805725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 (Available)</w:t>
            </w:r>
          </w:p>
        </w:tc>
        <w:tc>
          <w:tcPr>
            <w:tcW w:w="1443" w:type="pct"/>
            <w:shd w:val="clear" w:color="auto" w:fill="FFFFFF" w:themeFill="background1"/>
            <w:vAlign w:val="bottom"/>
          </w:tcPr>
          <w:p w14:paraId="253F2006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FILLER6</w:t>
            </w:r>
          </w:p>
        </w:tc>
        <w:tc>
          <w:tcPr>
            <w:tcW w:w="995" w:type="pct"/>
            <w:shd w:val="clear" w:color="auto" w:fill="FFFFFF" w:themeFill="background1"/>
            <w:vAlign w:val="bottom"/>
          </w:tcPr>
          <w:p w14:paraId="01BC5396" w14:textId="77777777" w:rsidR="00DB7711" w:rsidRPr="00537271" w:rsidRDefault="00DB7711" w:rsidP="009B4EB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 w:cs="Calibri"/>
                <w:color w:val="000000"/>
              </w:rPr>
              <w:t>VARCHAR (50)</w:t>
            </w:r>
          </w:p>
        </w:tc>
        <w:tc>
          <w:tcPr>
            <w:tcW w:w="1228" w:type="pct"/>
            <w:shd w:val="clear" w:color="auto" w:fill="FFFFFF" w:themeFill="background1"/>
            <w:vAlign w:val="bottom"/>
          </w:tcPr>
          <w:p w14:paraId="30DF46F5" w14:textId="77777777" w:rsidR="00DB7711" w:rsidRDefault="00DB7711" w:rsidP="009B4EB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Rsvd07</w:t>
            </w:r>
          </w:p>
        </w:tc>
      </w:tr>
    </w:tbl>
    <w:p w14:paraId="3C8A8B82" w14:textId="77777777" w:rsidR="00DB7711" w:rsidRDefault="00DB7711"/>
    <w:sectPr w:rsidR="00DB7711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2D2EA" w14:textId="77777777" w:rsidR="002350B8" w:rsidRDefault="002350B8" w:rsidP="00DB7711">
      <w:pPr>
        <w:spacing w:after="0" w:line="240" w:lineRule="auto"/>
      </w:pPr>
      <w:r>
        <w:separator/>
      </w:r>
    </w:p>
  </w:endnote>
  <w:endnote w:type="continuationSeparator" w:id="0">
    <w:p w14:paraId="1CA6D5FB" w14:textId="77777777" w:rsidR="002350B8" w:rsidRDefault="002350B8" w:rsidP="00DB7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796664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20"/>
            <w:szCs w:val="20"/>
          </w:rPr>
        </w:sdtEndPr>
        <w:sdtContent>
          <w:p w14:paraId="6D23426E" w14:textId="067E20A2" w:rsidR="002F699F" w:rsidRPr="002F699F" w:rsidRDefault="002F699F" w:rsidP="002F699F">
            <w:pPr>
              <w:pStyle w:val="Footer"/>
              <w:rPr>
                <w:sz w:val="20"/>
                <w:szCs w:val="20"/>
              </w:rPr>
            </w:pPr>
            <w:r w:rsidRPr="00AD0771">
              <w:rPr>
                <w:i/>
                <w:iCs/>
                <w:sz w:val="20"/>
                <w:szCs w:val="20"/>
              </w:rPr>
              <w:t xml:space="preserve">Updated as of </w:t>
            </w:r>
            <w:r w:rsidR="00F20281">
              <w:rPr>
                <w:i/>
                <w:iCs/>
                <w:sz w:val="20"/>
                <w:szCs w:val="20"/>
              </w:rPr>
              <w:t>09</w:t>
            </w:r>
            <w:r w:rsidRPr="00AD0771">
              <w:rPr>
                <w:i/>
                <w:iCs/>
                <w:sz w:val="20"/>
                <w:szCs w:val="20"/>
              </w:rPr>
              <w:t>-</w:t>
            </w:r>
            <w:r w:rsidR="00F20281">
              <w:rPr>
                <w:i/>
                <w:iCs/>
                <w:sz w:val="20"/>
                <w:szCs w:val="20"/>
              </w:rPr>
              <w:t>09-</w:t>
            </w:r>
            <w:r w:rsidRPr="00AD0771">
              <w:rPr>
                <w:i/>
                <w:iCs/>
                <w:sz w:val="20"/>
                <w:szCs w:val="20"/>
              </w:rPr>
              <w:t>202</w:t>
            </w:r>
            <w:r w:rsidR="00F20281">
              <w:rPr>
                <w:i/>
                <w:iCs/>
                <w:sz w:val="20"/>
                <w:szCs w:val="20"/>
              </w:rPr>
              <w:t>6</w:t>
            </w:r>
            <w:r w:rsidRPr="002F699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 w:rsidRPr="002F699F">
              <w:rPr>
                <w:sz w:val="20"/>
                <w:szCs w:val="20"/>
              </w:rPr>
              <w:t xml:space="preserve">Page </w:t>
            </w:r>
            <w:r w:rsidRPr="002F699F">
              <w:rPr>
                <w:b/>
                <w:bCs/>
              </w:rPr>
              <w:fldChar w:fldCharType="begin"/>
            </w:r>
            <w:r w:rsidRPr="002F699F">
              <w:rPr>
                <w:b/>
                <w:bCs/>
                <w:sz w:val="20"/>
                <w:szCs w:val="20"/>
              </w:rPr>
              <w:instrText xml:space="preserve"> PAGE </w:instrText>
            </w:r>
            <w:r w:rsidRPr="002F699F">
              <w:rPr>
                <w:b/>
                <w:bCs/>
              </w:rPr>
              <w:fldChar w:fldCharType="separate"/>
            </w:r>
            <w:r w:rsidRPr="002F699F">
              <w:rPr>
                <w:b/>
                <w:bCs/>
                <w:noProof/>
                <w:sz w:val="20"/>
                <w:szCs w:val="20"/>
              </w:rPr>
              <w:t>2</w:t>
            </w:r>
            <w:r w:rsidRPr="002F699F">
              <w:rPr>
                <w:b/>
                <w:bCs/>
              </w:rPr>
              <w:fldChar w:fldCharType="end"/>
            </w:r>
            <w:r w:rsidRPr="002F699F">
              <w:rPr>
                <w:sz w:val="20"/>
                <w:szCs w:val="20"/>
              </w:rPr>
              <w:t xml:space="preserve"> of </w:t>
            </w:r>
            <w:r w:rsidRPr="002F699F">
              <w:rPr>
                <w:b/>
                <w:bCs/>
              </w:rPr>
              <w:fldChar w:fldCharType="begin"/>
            </w:r>
            <w:r w:rsidRPr="002F699F">
              <w:rPr>
                <w:b/>
                <w:bCs/>
                <w:sz w:val="20"/>
                <w:szCs w:val="20"/>
              </w:rPr>
              <w:instrText xml:space="preserve"> NUMPAGES  </w:instrText>
            </w:r>
            <w:r w:rsidRPr="002F699F">
              <w:rPr>
                <w:b/>
                <w:bCs/>
              </w:rPr>
              <w:fldChar w:fldCharType="separate"/>
            </w:r>
            <w:r w:rsidRPr="002F699F">
              <w:rPr>
                <w:b/>
                <w:bCs/>
                <w:noProof/>
                <w:sz w:val="20"/>
                <w:szCs w:val="20"/>
              </w:rPr>
              <w:t>2</w:t>
            </w:r>
            <w:r w:rsidRPr="002F699F">
              <w:rPr>
                <w:b/>
                <w:bCs/>
              </w:rPr>
              <w:fldChar w:fldCharType="end"/>
            </w:r>
          </w:p>
        </w:sdtContent>
      </w:sdt>
    </w:sdtContent>
  </w:sdt>
  <w:p w14:paraId="0DE409D8" w14:textId="6C57534B" w:rsidR="00DB7711" w:rsidRDefault="00DB77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4E0A5" w14:textId="77777777" w:rsidR="002350B8" w:rsidRDefault="002350B8" w:rsidP="00DB7711">
      <w:pPr>
        <w:spacing w:after="0" w:line="240" w:lineRule="auto"/>
      </w:pPr>
      <w:r>
        <w:separator/>
      </w:r>
    </w:p>
  </w:footnote>
  <w:footnote w:type="continuationSeparator" w:id="0">
    <w:p w14:paraId="7EB36E9C" w14:textId="77777777" w:rsidR="002350B8" w:rsidRDefault="002350B8" w:rsidP="00DB77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A731F"/>
    <w:multiLevelType w:val="hybridMultilevel"/>
    <w:tmpl w:val="734EEAEE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3389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711"/>
    <w:rsid w:val="00197AAE"/>
    <w:rsid w:val="002350B8"/>
    <w:rsid w:val="00251446"/>
    <w:rsid w:val="002F699F"/>
    <w:rsid w:val="00300F87"/>
    <w:rsid w:val="0037478D"/>
    <w:rsid w:val="004C5EF3"/>
    <w:rsid w:val="0056520F"/>
    <w:rsid w:val="00AD0771"/>
    <w:rsid w:val="00B52C02"/>
    <w:rsid w:val="00BB3702"/>
    <w:rsid w:val="00BF12EA"/>
    <w:rsid w:val="00CB46DD"/>
    <w:rsid w:val="00DB39B7"/>
    <w:rsid w:val="00DB7711"/>
    <w:rsid w:val="00DC5742"/>
    <w:rsid w:val="00F20281"/>
    <w:rsid w:val="00F364CB"/>
    <w:rsid w:val="00F47D0A"/>
    <w:rsid w:val="00F5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1A6A20"/>
  <w15:chartTrackingRefBased/>
  <w15:docId w15:val="{3274D546-0083-43D7-8C57-D7BAE5C94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711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7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711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B77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7711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B77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7711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Klassify>
  <SNO>1</SNO>
  <KDate>2024-12-09 18:50:44</KDate>
  <Classification>INTERNAL</Classification>
  <Subclassification/>
  <HostName>BSEF23ED068</HostName>
  <Domain_User>BSELTD/wanage.omkar</Domain_User>
  <IPAdd>10.228.59.68</IPAdd>
  <FilePath>Document1</FilePath>
  <KID>F4939FEAA4BA638693670447506552</KID>
  <UniqueName/>
  <Suggested/>
  <Justification/>
</Klassify>
</file>

<file path=customXml/itemProps1.xml><?xml version="1.0" encoding="utf-8"?>
<ds:datastoreItem xmlns:ds="http://schemas.openxmlformats.org/officeDocument/2006/customXml" ds:itemID="{906A0BFC-BF08-4BAD-8CA3-869074C400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C467D9-1832-4C25-BB22-BB14571992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1057</Words>
  <Characters>6030</Characters>
  <Application>Microsoft Office Word</Application>
  <DocSecurity>0</DocSecurity>
  <Lines>50</Lines>
  <Paragraphs>14</Paragraphs>
  <ScaleCrop>false</ScaleCrop>
  <Company/>
  <LinksUpToDate>false</LinksUpToDate>
  <CharactersWithSpaces>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Omkar Wanage</dc:creator>
  <cp:keywords/>
  <dc:description/>
  <cp:lastModifiedBy>Karan Jethva</cp:lastModifiedBy>
  <cp:revision>4</cp:revision>
  <dcterms:created xsi:type="dcterms:W3CDTF">2026-09-09T07:34:00Z</dcterms:created>
  <dcterms:modified xsi:type="dcterms:W3CDTF">2026-09-09T07:50:00Z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INTERNAL</vt:lpwstr>
  </property>
  <property fmtid="{D5CDD505-2E9C-101B-9397-08002B2CF9AE}" pid="3" name="Rules">
    <vt:lpwstr/>
  </property>
  <property fmtid="{D5CDD505-2E9C-101B-9397-08002B2CF9AE}" pid="4" name="KID">
    <vt:lpwstr>F4939FEAA4BA638693670447506552</vt:lpwstr>
  </property>
</Properties>
</file>